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25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1E25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E31E25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E31E25" w:rsidRPr="00C84CD9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1E25" w:rsidRPr="00117934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E31E25" w:rsidRPr="00117934" w:rsidRDefault="00E31E25" w:rsidP="00E31E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E25" w:rsidRPr="00117934" w:rsidRDefault="00E31E25" w:rsidP="00E31E2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E31E25" w:rsidRDefault="00E31E25" w:rsidP="00E31E25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14.06.2016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BC6360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8A73CB">
        <w:rPr>
          <w:rFonts w:ascii="Times New Roman" w:hAnsi="Times New Roman" w:cs="Times New Roman"/>
          <w:sz w:val="28"/>
          <w:szCs w:val="28"/>
        </w:rPr>
        <w:t xml:space="preserve"> № 39</w:t>
      </w:r>
    </w:p>
    <w:p w:rsidR="00E31E25" w:rsidRPr="00117934" w:rsidRDefault="00E31E25" w:rsidP="00E31E25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31E25" w:rsidRPr="004F30C4" w:rsidRDefault="00E31E25" w:rsidP="00E31E25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 обращении сопредседателя Штаба Регионального отделения ОБЩЕРОССИЙСКОГО НАРО</w:t>
      </w:r>
      <w:r w:rsidR="00ED525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НОГО ФРОНТА в Новосибирской области Торгашева Петра Ивановича, с предложениями, подготовленными по итогам обсуждения проекта «Парковка по – новосибирски» </w:t>
      </w:r>
    </w:p>
    <w:p w:rsidR="00E31E25" w:rsidRDefault="00E31E25" w:rsidP="00E31E2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E31E25" w:rsidRPr="00117934" w:rsidRDefault="00E31E25" w:rsidP="00E31E25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E31E25" w:rsidRDefault="00E31E25" w:rsidP="00E31E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="007717C5">
        <w:rPr>
          <w:rFonts w:ascii="Times New Roman" w:hAnsi="Times New Roman" w:cs="Times New Roman"/>
          <w:sz w:val="28"/>
          <w:szCs w:val="28"/>
        </w:rPr>
        <w:t>Заслушав информацию департамента строительства и архитектуры мэрии города Новосибирска</w:t>
      </w:r>
      <w:r>
        <w:rPr>
          <w:rFonts w:ascii="Times New Roman" w:hAnsi="Times New Roman" w:cs="Times New Roman"/>
          <w:sz w:val="28"/>
          <w:szCs w:val="28"/>
        </w:rPr>
        <w:t>, комиссия РЕШИЛА:</w:t>
      </w:r>
    </w:p>
    <w:p w:rsidR="00E31E25" w:rsidRDefault="00E31E25" w:rsidP="00E31E2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E25" w:rsidRPr="002932E8" w:rsidRDefault="00E31E25" w:rsidP="0097448D">
      <w:pPr>
        <w:pStyle w:val="a5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717C5">
        <w:rPr>
          <w:rFonts w:ascii="Times New Roman" w:hAnsi="Times New Roman" w:cs="Times New Roman"/>
          <w:sz w:val="28"/>
          <w:szCs w:val="28"/>
        </w:rPr>
        <w:t xml:space="preserve">Принять информацию к сведению. </w:t>
      </w:r>
    </w:p>
    <w:p w:rsidR="0097448D" w:rsidRDefault="00E31E25" w:rsidP="0097448D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7448D">
        <w:rPr>
          <w:rFonts w:ascii="Times New Roman" w:hAnsi="Times New Roman" w:cs="Times New Roman"/>
          <w:sz w:val="28"/>
          <w:szCs w:val="28"/>
        </w:rPr>
        <w:t>Рекомендовать д</w:t>
      </w:r>
      <w:bookmarkStart w:id="0" w:name="_GoBack"/>
      <w:bookmarkEnd w:id="0"/>
      <w:r w:rsidR="0097448D">
        <w:rPr>
          <w:rFonts w:ascii="Times New Roman" w:hAnsi="Times New Roman" w:cs="Times New Roman"/>
          <w:sz w:val="28"/>
          <w:szCs w:val="28"/>
        </w:rPr>
        <w:t xml:space="preserve">епартаменту строительства и архитектуры мэрии города Новосибирска проинформировать </w:t>
      </w:r>
      <w:r w:rsidR="0097448D" w:rsidRPr="0097448D">
        <w:rPr>
          <w:rFonts w:ascii="Times New Roman" w:hAnsi="Times New Roman" w:cs="Times New Roman"/>
          <w:sz w:val="28"/>
          <w:szCs w:val="28"/>
        </w:rPr>
        <w:t>сопредседателя Штаба Регионального отделения ОБЩЕРОССИЙСКОГО НАРО</w:t>
      </w:r>
      <w:r w:rsidR="00906A64">
        <w:rPr>
          <w:rFonts w:ascii="Times New Roman" w:hAnsi="Times New Roman" w:cs="Times New Roman"/>
          <w:sz w:val="28"/>
          <w:szCs w:val="28"/>
        </w:rPr>
        <w:t>Д</w:t>
      </w:r>
      <w:r w:rsidR="0097448D" w:rsidRPr="0097448D">
        <w:rPr>
          <w:rFonts w:ascii="Times New Roman" w:hAnsi="Times New Roman" w:cs="Times New Roman"/>
          <w:sz w:val="28"/>
          <w:szCs w:val="28"/>
        </w:rPr>
        <w:t>НОГО ФРОНТА в Новосибирской области Торгашева Петра Ивановича</w:t>
      </w:r>
      <w:r w:rsidR="0097448D">
        <w:rPr>
          <w:rFonts w:ascii="Times New Roman" w:hAnsi="Times New Roman" w:cs="Times New Roman"/>
          <w:sz w:val="28"/>
          <w:szCs w:val="28"/>
        </w:rPr>
        <w:t xml:space="preserve"> и комиссию по градостроительству  о результатах рассмотрения предложения об установлении для апартаментов (гостиничных номеров) предельного минимального количества машиномест для стоянок индивидуальных транспортных средств.</w:t>
      </w:r>
    </w:p>
    <w:p w:rsidR="0097448D" w:rsidRPr="002932E8" w:rsidRDefault="0097448D" w:rsidP="0097448D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1E25" w:rsidRDefault="00E31E25" w:rsidP="00E31E25">
      <w:pPr>
        <w:pStyle w:val="a4"/>
        <w:ind w:left="0" w:firstLine="709"/>
        <w:jc w:val="both"/>
        <w:rPr>
          <w:sz w:val="28"/>
          <w:szCs w:val="28"/>
        </w:rPr>
      </w:pPr>
    </w:p>
    <w:p w:rsidR="00E31E25" w:rsidRPr="00A063E3" w:rsidRDefault="00E31E25" w:rsidP="00E31E25">
      <w:pPr>
        <w:pStyle w:val="a4"/>
        <w:ind w:left="0" w:firstLine="709"/>
        <w:jc w:val="both"/>
        <w:rPr>
          <w:sz w:val="28"/>
          <w:szCs w:val="28"/>
        </w:rPr>
      </w:pPr>
    </w:p>
    <w:p w:rsidR="00E31E25" w:rsidRPr="008C721D" w:rsidRDefault="00E31E25" w:rsidP="00E31E25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E31E25" w:rsidRDefault="00E31E25" w:rsidP="00E31E25"/>
    <w:p w:rsidR="00E31E25" w:rsidRDefault="00E31E25" w:rsidP="00E31E25"/>
    <w:p w:rsidR="00E31E25" w:rsidRDefault="00E31E25" w:rsidP="00E31E25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E25"/>
    <w:rsid w:val="00023400"/>
    <w:rsid w:val="001353B2"/>
    <w:rsid w:val="001B6AC6"/>
    <w:rsid w:val="0029522F"/>
    <w:rsid w:val="005667FB"/>
    <w:rsid w:val="00580637"/>
    <w:rsid w:val="007717C5"/>
    <w:rsid w:val="008A73CB"/>
    <w:rsid w:val="00906A64"/>
    <w:rsid w:val="0097448D"/>
    <w:rsid w:val="00AC2B8B"/>
    <w:rsid w:val="00BB1137"/>
    <w:rsid w:val="00BC6360"/>
    <w:rsid w:val="00DC0215"/>
    <w:rsid w:val="00E31E25"/>
    <w:rsid w:val="00ED525E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215"/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E31E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1E2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1E2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E31E2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1E2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1E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</Words>
  <Characters>932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2016-06-14T05:42:00Z</cp:lastPrinted>
  <dcterms:created xsi:type="dcterms:W3CDTF">2016-06-14T05:47:00Z</dcterms:created>
  <dcterms:modified xsi:type="dcterms:W3CDTF">2016-06-14T07:08:00Z</dcterms:modified>
</cp:coreProperties>
</file>